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E925BD" w:rsidRPr="00E925BD">
        <w:rPr>
          <w:rFonts w:ascii="標楷體" w:eastAsia="標楷體" w:hAnsi="標楷體" w:cs="標楷體" w:hint="eastAsia"/>
          <w:b/>
          <w:sz w:val="28"/>
          <w:szCs w:val="28"/>
        </w:rPr>
        <w:t>期末社大-航行水之七島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40"/>
        <w:gridCol w:w="1416"/>
        <w:gridCol w:w="3051"/>
        <w:gridCol w:w="953"/>
        <w:gridCol w:w="1230"/>
        <w:gridCol w:w="1275"/>
      </w:tblGrid>
      <w:tr w:rsidR="00A12F66" w:rsidRPr="00B725EB" w:rsidTr="00823E0B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823E0B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4A5764" w:rsidRPr="00B725EB" w:rsidTr="005E3C36">
        <w:tc>
          <w:tcPr>
            <w:tcW w:w="791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管祥</w:t>
            </w:r>
            <w:proofErr w:type="gramStart"/>
            <w:r w:rsidRPr="00E925BD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百事享樂包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A5764" w:rsidRPr="00B725EB" w:rsidTr="005E3C36">
        <w:tc>
          <w:tcPr>
            <w:tcW w:w="791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樂事九州海苔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A5764" w:rsidRPr="00B725EB" w:rsidTr="005E3C36">
        <w:tc>
          <w:tcPr>
            <w:tcW w:w="791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25BD">
              <w:rPr>
                <w:rFonts w:ascii="標楷體" w:eastAsia="標楷體" w:hAnsi="標楷體" w:hint="eastAsia"/>
              </w:rPr>
              <w:t>高齊鴻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2016/06/06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A5764" w:rsidRPr="00B725EB" w:rsidTr="005E3C36">
        <w:tc>
          <w:tcPr>
            <w:tcW w:w="791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紙杯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925BD" w:rsidRPr="00B725EB" w:rsidTr="005E3C36">
        <w:tc>
          <w:tcPr>
            <w:tcW w:w="79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25BD">
              <w:rPr>
                <w:rFonts w:ascii="標楷體" w:eastAsia="標楷體" w:hAnsi="標楷體" w:hint="eastAsia"/>
              </w:rPr>
              <w:t>高齊鴻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2016/05/26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925BD" w:rsidRPr="00B725EB" w:rsidTr="005E3C36">
        <w:tc>
          <w:tcPr>
            <w:tcW w:w="79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25BD">
              <w:rPr>
                <w:rFonts w:ascii="標楷體" w:eastAsia="標楷體" w:hAnsi="標楷體" w:hint="eastAsia"/>
              </w:rPr>
              <w:t>高齊鴻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2016/05/27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水球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925BD" w:rsidRPr="00B725EB" w:rsidTr="005E3C36">
        <w:tc>
          <w:tcPr>
            <w:tcW w:w="79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25BD">
              <w:rPr>
                <w:rFonts w:ascii="標楷體" w:eastAsia="標楷體" w:hAnsi="標楷體" w:hint="eastAsia"/>
              </w:rPr>
              <w:t>高齊鴻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2016/05/30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925BD" w:rsidRPr="00B725EB" w:rsidTr="005E3C36">
        <w:tc>
          <w:tcPr>
            <w:tcW w:w="79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25BD">
              <w:rPr>
                <w:rFonts w:ascii="標楷體" w:eastAsia="標楷體" w:hAnsi="標楷體" w:hint="eastAsia"/>
              </w:rPr>
              <w:t>高齊鴻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315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4A5764" w:rsidRPr="00B725EB" w:rsidTr="005E3C36">
        <w:tc>
          <w:tcPr>
            <w:tcW w:w="791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管祥</w:t>
            </w:r>
            <w:proofErr w:type="gramStart"/>
            <w:r w:rsidRPr="00E925BD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蝦片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A5764" w:rsidRPr="00B725EB" w:rsidTr="005E3C36">
        <w:tc>
          <w:tcPr>
            <w:tcW w:w="791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飛機餅乾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5764" w:rsidRPr="00E925BD" w:rsidRDefault="004A5764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925BD" w:rsidRPr="00B725EB" w:rsidTr="005E3C36">
        <w:tc>
          <w:tcPr>
            <w:tcW w:w="79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2016/06/07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925BD" w:rsidRPr="00B725EB" w:rsidTr="005E3C36">
        <w:tc>
          <w:tcPr>
            <w:tcW w:w="79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2016/06/07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E925BD" w:rsidRPr="00B725EB" w:rsidTr="005E3C36">
        <w:tc>
          <w:tcPr>
            <w:tcW w:w="79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2016/06/07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5BD" w:rsidRPr="00E925BD" w:rsidRDefault="00E925BD" w:rsidP="005E3C36">
            <w:pPr>
              <w:jc w:val="center"/>
              <w:rPr>
                <w:rFonts w:ascii="標楷體" w:eastAsia="標楷體" w:hAnsi="標楷體"/>
              </w:rPr>
            </w:pPr>
            <w:r w:rsidRPr="00E925BD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A12F66" w:rsidRPr="00B725EB" w:rsidTr="00823E0B">
        <w:tc>
          <w:tcPr>
            <w:tcW w:w="2531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5" w:type="dxa"/>
            <w:gridSpan w:val="5"/>
            <w:shd w:val="clear" w:color="auto" w:fill="auto"/>
          </w:tcPr>
          <w:p w:rsidR="00A12F66" w:rsidRPr="00B725EB" w:rsidRDefault="00E925BD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3421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823E0B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35" w:rsidRDefault="009E2D35" w:rsidP="00A12F66">
      <w:r>
        <w:separator/>
      </w:r>
    </w:p>
  </w:endnote>
  <w:endnote w:type="continuationSeparator" w:id="0">
    <w:p w:rsidR="009E2D35" w:rsidRDefault="009E2D35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E" w:rsidRDefault="00744A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E" w:rsidRDefault="00744A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35" w:rsidRDefault="009E2D35" w:rsidP="00A12F66">
      <w:r>
        <w:separator/>
      </w:r>
    </w:p>
  </w:footnote>
  <w:footnote w:type="continuationSeparator" w:id="0">
    <w:p w:rsidR="009E2D35" w:rsidRDefault="009E2D35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E" w:rsidRDefault="00744A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744A1E">
    <w:pPr>
      <w:pStyle w:val="a3"/>
    </w:pPr>
    <w:r>
      <w:rPr>
        <w:rFonts w:hint="eastAsia"/>
        <w:b/>
        <w:noProof/>
      </w:rPr>
      <w:t>1</w:t>
    </w:r>
    <w:bookmarkStart w:id="0" w:name="_GoBack"/>
    <w:bookmarkEnd w:id="0"/>
    <w:r w:rsidRPr="00AF200A">
      <w:rPr>
        <w:rFonts w:hint="eastAsia"/>
        <w:b/>
        <w:noProof/>
      </w:rPr>
      <w:t xml:space="preserve">8th </w:t>
    </w:r>
    <w:r w:rsidRPr="00AF200A">
      <w:rPr>
        <w:rFonts w:hint="eastAsia"/>
        <w:b/>
        <w:noProof/>
      </w:rPr>
      <w:t>總務組</w:t>
    </w:r>
    <w:r w:rsidRPr="00AF200A">
      <w:rPr>
        <w:rFonts w:hint="eastAsia"/>
        <w:b/>
        <w:noProof/>
      </w:rPr>
      <w:t>-</w:t>
    </w:r>
    <w:r w:rsidRPr="00AF200A">
      <w:rPr>
        <w:rFonts w:hint="eastAsia"/>
        <w:b/>
        <w:noProof/>
      </w:rPr>
      <w:t>總務傳承資料</w:t>
    </w:r>
    <w:r w:rsidR="00A12F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E" w:rsidRDefault="00744A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365BF3"/>
    <w:rsid w:val="004A5764"/>
    <w:rsid w:val="005E3C36"/>
    <w:rsid w:val="00744A1E"/>
    <w:rsid w:val="00823E0B"/>
    <w:rsid w:val="009E2D35"/>
    <w:rsid w:val="00A12291"/>
    <w:rsid w:val="00A12F66"/>
    <w:rsid w:val="00B054D5"/>
    <w:rsid w:val="00C00B14"/>
    <w:rsid w:val="00C1505E"/>
    <w:rsid w:val="00C37C22"/>
    <w:rsid w:val="00C41640"/>
    <w:rsid w:val="00E925BD"/>
    <w:rsid w:val="00EC1117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>user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2016-03-27T07:35:00Z</dcterms:created>
  <dcterms:modified xsi:type="dcterms:W3CDTF">2017-03-08T12:40:00Z</dcterms:modified>
</cp:coreProperties>
</file>